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body>
    <w:p w:rsidR="00440C26" w:rsidRDefault="00D34252" w14:paraId="71534451" w14:textId="488EFC41" w:rsidP="00440C26">
      <w:proofErr w:type="spellStart"/>
      <w:proofErr w:type="spellEnd"/>
      <w:bookmarkStart w:id="0" w:name="_GoBack"/>
      <w:bookmarkEnd w:id="0"/>
      <w:proofErr w:type="spellStart"/>
      <w:proofErr w:type="spellEnd"/>
    </w:p>
    <w:p w:rsidR="000477FF" w:rsidRDefault="005C5DF9" w14:paraId="053C68B5" w14:textId="2C3B2AAD">
      <w:r>
        <w:rPr>
          <w:noProof/>
        </w:rPr>
        <w:drawing>
          <wp:inline distB="0" distL="0" distR="0" distT="0" wp14:anchorId="6415CA6D" wp14:editId="02CEEE6B">
            <wp:extent cx="4951095" cy="3910965"/>
            <wp:effectExtent l="0" t="0" r="0" b="1905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280" cy="226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22D" w:rsidRDefault="00C1422D" w14:paraId="4DBD971B" w14:textId="3DC41F88" w:rsidP="009F720E" w:rsidRPr="009F720E">
      <w:pPr>
        <w:spacing w:before="0"/>
        <w:rPr>
          <w:noProof/>
          <w:lang w:val="en-GB"/>
          <w:sz w:val="18"/>
          <w:szCs w:val="18"/>
        </w:rPr>
      </w:pPr>
      <w:proofErr w:type="spellStart"/>
      <w:r w:rsidRPr="009F720E">
        <w:rPr>
          <w:lang w:val="en-GB"/>
          <w:sz w:val="18"/>
          <w:szCs w:val="18"/>
        </w:rPr>
        <w:t>Nimmerree</w:t>
      </w:r>
      <w:proofErr w:type="spellEnd"/>
      <w:r w:rsidRPr="009F720E">
        <w:rPr>
          <w:lang w:val="en-GB"/>
          <w:sz w:val="18"/>
          <w:szCs w:val="18"/>
        </w:rPr>
        <w:t xml:space="preserve"> </w:t>
      </w:r>
      <w:r w:rsidR="007D32CA" w:rsidRPr="009F720E">
        <w:rPr>
          <w:lang w:val="en-GB"/>
          <w:sz w:val="18"/>
          <w:szCs w:val="18"/>
        </w:rPr>
        <w:t xml:space="preserve">anno </w:t>
      </w:r>
      <w:r w:rsidRPr="009F720E">
        <w:rPr>
          <w:lang w:val="en-GB"/>
          <w:sz w:val="18"/>
          <w:szCs w:val="18"/>
        </w:rPr>
        <w:t>1939</w:t>
      </w:r>
      <w:r w:rsidRPr="009F720E">
        <w:rPr>
          <w:lang w:val="en-GB"/>
          <w:sz w:val="18"/>
          <w:szCs w:val="18"/>
        </w:rPr>
        <w:tab/>
      </w:r>
      <w:r w:rsidRPr="009F720E">
        <w:rPr>
          <w:lang w:val="en-GB"/>
          <w:sz w:val="18"/>
          <w:szCs w:val="18"/>
        </w:rPr>
        <w:tab/>
      </w:r>
      <w:r w:rsidRPr="009F720E">
        <w:rPr>
          <w:lang w:val="en-GB"/>
          <w:sz w:val="18"/>
          <w:szCs w:val="18"/>
        </w:rPr>
        <w:tab/>
      </w:r>
      <w:r w:rsidRPr="009F720E">
        <w:rPr>
          <w:lang w:val="en-GB"/>
          <w:sz w:val="18"/>
          <w:szCs w:val="18"/>
        </w:rPr>
        <w:tab/>
      </w:r>
      <w:r w:rsidRPr="009F720E">
        <w:rPr>
          <w:lang w:val="en-GB"/>
          <w:sz w:val="18"/>
          <w:szCs w:val="18"/>
        </w:rPr>
        <w:tab/>
      </w:r>
      <w:r w:rsidRPr="009F720E">
        <w:rPr>
          <w:lang w:val="en-GB"/>
          <w:sz w:val="18"/>
          <w:szCs w:val="18"/>
        </w:rPr>
        <w:tab/>
      </w:r>
      <w:proofErr w:type="spellStart"/>
      <w:proofErr w:type="spellEnd"/>
    </w:p>
    <w:p>
      <w:r/>
    </w:p>
    <w:p w:rsidR="00C1422D" w:rsidRDefault="00C1422D" w14:paraId="36B6C92B" w14:textId="344E4CD1">
      <w:pPr>
        <w:rPr>
          <w:noProof/>
        </w:rPr>
      </w:pPr>
      <w:r>
        <w:rPr>
          <w:noProof/>
        </w:rPr>
        <w:t xml:space="preserve">Op deze foto van de 3e sectie van het Mitrailleur Compagnie Leger Korps </w:t>
      </w:r>
      <w:r>
        <w:rPr>
          <w:noProof/>
        </w:rPr>
        <w:t>staan de volgende personen</w:t>
      </w:r>
    </w:p>
    <w:p w:rsidR="007D32CA" w:rsidRDefault="007D32CA" w14:paraId="7806F46C" w14:textId="77777777" w:rsidP="007D32CA" w:rsidRPr="007D32CA">
      <w:pPr>
        <w:spacing w:before="0"/>
        <w:rPr>
          <w:noProof/>
        </w:rPr>
      </w:pPr>
      <w:r w:rsidRPr="007D32CA">
        <w:rPr>
          <w:noProof/>
        </w:rPr>
        <w:t>Zij waren op Nimmerree voor 5 weken ingekwartierd van 2 september tot 5 oktober 1939</w:t>
      </w:r>
    </w:p>
    <w:p w:rsidR="007D32CA" w:rsidRDefault="007D32CA" w14:paraId="1A02B4D6" w14:textId="77777777">
      <w:pPr>
        <w:sectPr w:rsidR="007D32CA" w:rsidSect="007D32CA">
          <w:docGrid w:linePitch="360"/>
          <w:pgSz w:w="11906" w:h="16838"/>
          <w:pgMar w:left="1134" w:right="720" w:top="851" w:bottom="720" w:header="709" w:footer="709" w:gutter="0"/>
          <w:type w:val="evenPage"/>
          <w:cols w:space="708"/>
        </w:sectPr>
      </w:pPr>
    </w:p>
    <w:p w:rsidR="007D32CA" w:rsidRDefault="007D32CA" w14:paraId="4304E80C" w14:textId="3AE5B94E" w:rsidP="007D32CA">
      <w:pPr>
        <w:spacing w:before="0"/>
      </w:pPr>
      <w:proofErr w:type="spellStart"/>
      <w:r>
        <w:t>Eeftink</w:t>
      </w:r>
      <w:proofErr w:type="spellEnd"/>
    </w:p>
    <w:p w:rsidR="007D32CA" w:rsidRDefault="007D32CA" w14:paraId="2E46EC07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 xml:space="preserve">Frederiks, Jan, </w:t>
      </w:r>
      <w:proofErr w:type="spellStart"/>
      <w:r>
        <w:rPr>
          <w:rFonts w:cstheme="minorHAnsi"/>
        </w:rPr>
        <w:t>sgt</w:t>
      </w:r>
      <w:proofErr w:type="spellEnd"/>
    </w:p>
    <w:p w:rsidR="007D32CA" w:rsidRDefault="007D32CA" w14:paraId="71D98FF2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 xml:space="preserve">Groot </w:t>
      </w:r>
      <w:proofErr w:type="spellStart"/>
      <w:r>
        <w:rPr>
          <w:rFonts w:cstheme="minorHAnsi"/>
        </w:rPr>
        <w:t>Kormelink</w:t>
      </w:r>
      <w:proofErr w:type="spellEnd"/>
    </w:p>
    <w:p w:rsidR="007D32CA" w:rsidRDefault="007D32CA" w14:paraId="42743B16" w14:textId="77777777" w:rsidP="007D32CA">
      <w:pPr>
        <w:spacing w:before="0"/>
      </w:pPr>
      <w:r>
        <w:t>Hell</w:t>
      </w:r>
    </w:p>
    <w:p w:rsidR="007D32CA" w:rsidRDefault="007D32CA" w14:paraId="000BA4B8" w14:textId="77777777" w:rsidP="007D32CA">
      <w:pPr>
        <w:spacing w:before="0"/>
      </w:pPr>
      <w:r>
        <w:t>Hendriks</w:t>
      </w:r>
    </w:p>
    <w:p w:rsidR="007D32CA" w:rsidRDefault="007D32CA" w14:paraId="439C0206" w14:textId="77777777" w:rsidP="007D32CA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Holmer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Bets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sgt</w:t>
      </w:r>
      <w:proofErr w:type="spellEnd"/>
    </w:p>
    <w:p w:rsidR="007D32CA" w:rsidRDefault="007D32CA" w14:paraId="720859EE" w14:textId="62BE8FB5" w:rsidP="007D32CA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Horrelenberg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Chis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sgt</w:t>
      </w:r>
      <w:proofErr w:type="spellEnd"/>
    </w:p>
    <w:p w:rsidR="007D32CA" w:rsidRDefault="007D32CA" w14:paraId="456F0462" w14:textId="77777777" w:rsidP="007D32CA">
      <w:pPr>
        <w:spacing w:before="0"/>
      </w:pPr>
      <w:r>
        <w:t>Hulsman</w:t>
      </w:r>
    </w:p>
    <w:p w:rsidR="007D32CA" w:rsidRDefault="007D32CA" w14:paraId="4F08066E" w14:textId="77777777" w:rsidP="007D32CA">
      <w:pPr>
        <w:spacing w:before="0"/>
      </w:pPr>
      <w:r>
        <w:t>Janzen</w:t>
      </w:r>
    </w:p>
    <w:p w:rsidR="007D32CA" w:rsidRDefault="007D32CA" w14:paraId="01EB9A35" w14:textId="77777777" w:rsidP="007D32CA">
      <w:pPr>
        <w:spacing w:before="0"/>
      </w:pPr>
      <w:r>
        <w:t>Kelder</w:t>
      </w:r>
    </w:p>
    <w:p w:rsidR="007D32CA" w:rsidRDefault="007D32CA" w14:paraId="46879A7A" w14:textId="77777777" w:rsidP="007D32CA">
      <w:pPr>
        <w:spacing w:before="0"/>
      </w:pPr>
      <w:r>
        <w:t>Kersten</w:t>
      </w:r>
    </w:p>
    <w:p w:rsidR="007D32CA" w:rsidRDefault="007D32CA" w14:paraId="5B3E0F24" w14:textId="77777777" w:rsidP="007D32CA">
      <w:pPr>
        <w:spacing w:before="0"/>
      </w:pPr>
      <w:proofErr w:type="spellStart"/>
      <w:r>
        <w:t>Kiezebrink</w:t>
      </w:r>
      <w:proofErr w:type="spellEnd"/>
    </w:p>
    <w:p w:rsidR="007D32CA" w:rsidRDefault="007D32CA" w14:paraId="76D7BA3B" w14:textId="77777777" w:rsidP="007D32CA">
      <w:pPr>
        <w:spacing w:before="0"/>
      </w:pPr>
      <w:r>
        <w:t>Koning</w:t>
      </w:r>
    </w:p>
    <w:p w:rsidR="007D32CA" w:rsidRDefault="007D32CA" w14:paraId="4D1067B0" w14:textId="77777777" w:rsidP="007D32CA">
      <w:pPr>
        <w:spacing w:before="0"/>
      </w:pPr>
      <w:proofErr w:type="spellStart"/>
      <w:r>
        <w:t>Meijr</w:t>
      </w:r>
      <w:proofErr w:type="spellEnd"/>
    </w:p>
    <w:p w:rsidR="007D32CA" w:rsidRDefault="007D32CA" w14:paraId="0966A754" w14:textId="77777777" w:rsidP="007D32CA">
      <w:pPr>
        <w:spacing w:before="0"/>
      </w:pPr>
      <w:r>
        <w:t>Oude Brinkhuis</w:t>
      </w:r>
    </w:p>
    <w:p w:rsidR="007D32CA" w:rsidRDefault="007D32CA" w14:paraId="422DF391" w14:textId="77777777" w:rsidP="007D32CA">
      <w:pPr>
        <w:spacing w:before="0"/>
      </w:pPr>
      <w:r>
        <w:t>Oude Slink</w:t>
      </w:r>
    </w:p>
    <w:p w:rsidR="007D32CA" w:rsidRDefault="007D32CA" w14:paraId="77E5E866" w14:textId="77777777" w:rsidP="007D32CA">
      <w:pPr>
        <w:spacing w:before="0"/>
      </w:pPr>
      <w:r>
        <w:t>Peters</w:t>
      </w:r>
    </w:p>
    <w:p w:rsidR="007D32CA" w:rsidRDefault="007D32CA" w14:paraId="4A119261" w14:textId="77777777" w:rsidP="007D32CA">
      <w:pPr>
        <w:spacing w:before="0"/>
      </w:pPr>
      <w:proofErr w:type="spellStart"/>
      <w:r>
        <w:t>Potman</w:t>
      </w:r>
      <w:proofErr w:type="spellEnd"/>
    </w:p>
    <w:p w:rsidR="007D32CA" w:rsidRDefault="007D32CA" w14:paraId="1F2980DC" w14:textId="77777777" w:rsidP="007D32CA">
      <w:pPr>
        <w:spacing w:before="0"/>
      </w:pPr>
      <w:r>
        <w:t>Ribbens</w:t>
      </w:r>
    </w:p>
    <w:p w:rsidR="007D32CA" w:rsidRDefault="007D32CA" w14:paraId="164147CC" w14:textId="77777777" w:rsidP="007D32CA">
      <w:pPr>
        <w:spacing w:before="0"/>
      </w:pPr>
      <w:r>
        <w:t>Roelofs</w:t>
      </w:r>
    </w:p>
    <w:p w:rsidR="007D32CA" w:rsidRDefault="007D32CA" w14:paraId="616C28B6" w14:textId="77777777" w:rsidP="007D32CA">
      <w:pPr>
        <w:spacing w:before="0"/>
      </w:pPr>
      <w:r>
        <w:t>Saldering</w:t>
      </w:r>
    </w:p>
    <w:p w:rsidR="007D32CA" w:rsidRDefault="007D32CA" w14:paraId="0D62B286" w14:textId="77777777" w:rsidP="007D32CA">
      <w:pPr>
        <w:spacing w:before="0"/>
      </w:pPr>
      <w:proofErr w:type="spellStart"/>
      <w:r>
        <w:t>Schothuis</w:t>
      </w:r>
      <w:proofErr w:type="spellEnd"/>
    </w:p>
    <w:p w:rsidR="007D32CA" w:rsidRDefault="007D32CA" w14:paraId="1E678171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 xml:space="preserve">Siers, Antoon, </w:t>
      </w:r>
      <w:proofErr w:type="spellStart"/>
      <w:r>
        <w:rPr>
          <w:rFonts w:cstheme="minorHAnsi"/>
        </w:rPr>
        <w:t>sgt</w:t>
      </w:r>
      <w:proofErr w:type="spellEnd"/>
    </w:p>
    <w:p w:rsidR="007D32CA" w:rsidRDefault="007D32CA" w14:paraId="03DD9FD3" w14:textId="77777777" w:rsidP="007D32CA">
      <w:pPr>
        <w:spacing w:before="0"/>
      </w:pPr>
      <w:r>
        <w:t>Sloot</w:t>
      </w:r>
    </w:p>
    <w:p w:rsidR="007D32CA" w:rsidRDefault="007D32CA" w14:paraId="684917F9" w14:textId="77777777" w:rsidP="007D32CA">
      <w:pPr>
        <w:spacing w:before="0"/>
        <w:rPr>
          <w:rFonts w:cstheme="minorHAnsi"/>
        </w:rPr>
      </w:pPr>
      <w:proofErr w:type="spellStart"/>
      <w:r>
        <w:t>Stokkentr</w:t>
      </w:r>
      <w:r w:rsidRPr="00964703">
        <w:rPr>
          <w:rFonts w:cstheme="minorHAnsi"/>
        </w:rPr>
        <w:t>é</w:t>
      </w:r>
      <w:proofErr w:type="spellEnd"/>
    </w:p>
    <w:p w:rsidR="007D32CA" w:rsidRDefault="007D32CA" w14:paraId="57299FBF" w14:textId="77777777" w:rsidP="007D32CA">
      <w:pPr>
        <w:spacing w:before="0"/>
      </w:pPr>
      <w:proofErr w:type="spellStart"/>
      <w:r>
        <w:t>Storteboom</w:t>
      </w:r>
      <w:proofErr w:type="spellEnd"/>
    </w:p>
    <w:p w:rsidR="007D32CA" w:rsidRDefault="007D32CA" w14:paraId="72E238A0" w14:textId="77777777" w:rsidP="007D32CA">
      <w:pPr>
        <w:spacing w:before="0"/>
      </w:pPr>
      <w:r>
        <w:t>Strijks</w:t>
      </w:r>
    </w:p>
    <w:p w:rsidR="007D32CA" w:rsidRDefault="007D32CA" w14:paraId="6BA354F3" w14:textId="77777777" w:rsidP="007D32CA">
      <w:pPr>
        <w:spacing w:before="0"/>
      </w:pPr>
      <w:r>
        <w:t>Ter Woude</w:t>
      </w:r>
    </w:p>
    <w:p w:rsidR="007D32CA" w:rsidRDefault="007D32CA" w14:paraId="73FECDCF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>Thijssen</w:t>
      </w:r>
    </w:p>
    <w:p w:rsidR="007D32CA" w:rsidRDefault="007D32CA" w14:paraId="112A6ED2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 xml:space="preserve">Van de </w:t>
      </w:r>
      <w:proofErr w:type="spellStart"/>
      <w:r>
        <w:rPr>
          <w:rFonts w:cstheme="minorHAnsi"/>
        </w:rPr>
        <w:t>Zwalum</w:t>
      </w:r>
      <w:proofErr w:type="spellEnd"/>
    </w:p>
    <w:p w:rsidR="007D32CA" w:rsidRDefault="007D32CA" w14:paraId="23EA2211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>Van Gelder</w:t>
      </w:r>
    </w:p>
    <w:p w:rsidR="007D32CA" w:rsidRDefault="007D32CA" w14:paraId="6829AD5B" w14:textId="49E9FE87" w:rsidP="007D32CA">
      <w:pPr>
        <w:spacing w:before="0"/>
      </w:pPr>
      <w:r>
        <w:t xml:space="preserve">Van </w:t>
      </w:r>
      <w:proofErr w:type="spellStart"/>
      <w:r>
        <w:t>Keeken</w:t>
      </w:r>
      <w:proofErr w:type="spellEnd"/>
    </w:p>
    <w:p w:rsidR="007D32CA" w:rsidRDefault="007D32CA" w14:paraId="21EC6B54" w14:textId="77777777" w:rsidP="007D32CA">
      <w:pPr>
        <w:spacing w:before="0"/>
      </w:pPr>
      <w:r>
        <w:t>Van Schie</w:t>
      </w:r>
    </w:p>
    <w:p w:rsidR="007D32CA" w:rsidRDefault="007D32CA" w14:paraId="05DE453E" w14:textId="77777777" w:rsidP="007D32CA">
      <w:pPr>
        <w:spacing w:before="0"/>
        <w:rPr>
          <w:rFonts w:cstheme="minorHAnsi"/>
        </w:rPr>
      </w:pPr>
      <w:r>
        <w:rPr>
          <w:rFonts w:cstheme="minorHAnsi"/>
        </w:rPr>
        <w:t>Veldhuis</w:t>
      </w:r>
    </w:p>
    <w:p w:rsidR="007D32CA" w:rsidRDefault="007D32CA" w14:paraId="3B131931" w14:textId="77777777" w:rsidP="007D32CA">
      <w:pPr>
        <w:spacing w:before="0"/>
      </w:pPr>
      <w:r>
        <w:t>Velthuis, Jan (bakker)</w:t>
      </w:r>
    </w:p>
    <w:p w:rsidR="007D32CA" w:rsidRDefault="007D32CA" w14:paraId="66BA3315" w14:textId="77777777" w:rsidP="007D32CA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Wanink</w:t>
      </w:r>
      <w:proofErr w:type="spellEnd"/>
    </w:p>
    <w:p w:rsidR="007D32CA" w:rsidRDefault="007D32CA" w14:paraId="10469502" w14:textId="77777777" w:rsidP="007D32CA">
      <w:pPr>
        <w:spacing w:before="0"/>
      </w:pPr>
      <w:r>
        <w:t>Weijermans</w:t>
      </w:r>
    </w:p>
    <w:p w:rsidR="0064178D" w:rsidRDefault="007D32CA" w14:paraId="7ECF222C" w14:textId="471FB479" w:rsidP="007D32CA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Wienk</w:t>
      </w:r>
      <w:proofErr w:type="spellEnd"/>
    </w:p>
    <w:p w:rsidR="0064178D" w:rsidRDefault="0064178D" w14:paraId="7D6D85E0" w14:textId="6BD91925" w:rsidP="0064178D">
      <w:pPr>
        <w:spacing w:before="0"/>
        <w:sectPr w:rsidR="0064178D" w:rsidSect="00D234E0">
          <w:docGrid w:linePitch="360"/>
          <w:pgSz w:w="11906" w:h="16838"/>
          <w:pgMar w:left="1134" w:right="720" w:top="1135" w:bottom="720" w:header="709" w:footer="709" w:gutter="0"/>
          <w:type w:val="continuous"/>
          <w:cols w:num="4" w:space="709"/>
        </w:sectPr>
        <w:rPr>
          <w:rFonts w:cstheme="minorHAnsi"/>
        </w:rPr>
      </w:pPr>
    </w:p>
    <w:p>
      <w:r/>
    </w:p>
    <w:p w:rsidR="0064178D" w:rsidRDefault="0064178D" w14:paraId="44D0E9FC" w14:textId="41D86CAD" w:rsidP="009F720E" w:rsidRPr="007D32CA">
      <w:pPr>
        <w:sectPr w:rsidR="00D234E0" w:rsidSect="0064178D">
          <w:docGrid w:linePitch="360"/>
          <w:pgSz w:w="11906" w:h="16838"/>
          <w:pgMar w:left="1134" w:right="720" w:top="1135" w:bottom="720" w:header="709" w:footer="709" w:gutter="0"/>
          <w:type w:val="continuous"/>
          <w:cols w:space="708"/>
        </w:sectPr>
        <w:rPr>
          <w:noProof/>
        </w:rPr>
      </w:pPr>
      <w:r>
        <w:rPr>
          <w:noProof/>
        </w:rPr>
        <w:t>En de volgende personen waren v</w:t>
      </w:r>
      <w:r w:rsidRPr="007D32CA">
        <w:rPr>
          <w:noProof/>
        </w:rPr>
        <w:t xml:space="preserve">oor </w:t>
      </w:r>
      <w:r>
        <w:rPr>
          <w:noProof/>
        </w:rPr>
        <w:t>4</w:t>
      </w:r>
      <w:r w:rsidRPr="007D32CA">
        <w:rPr>
          <w:noProof/>
        </w:rPr>
        <w:t xml:space="preserve"> weken ingekwartierd van </w:t>
      </w:r>
      <w:r>
        <w:rPr>
          <w:noProof/>
        </w:rPr>
        <w:t xml:space="preserve">11 april </w:t>
      </w:r>
      <w:r w:rsidRPr="007D32CA">
        <w:rPr>
          <w:noProof/>
        </w:rPr>
        <w:t xml:space="preserve">tot </w:t>
      </w:r>
      <w:r>
        <w:rPr>
          <w:noProof/>
        </w:rPr>
        <w:t>10 mei</w:t>
      </w:r>
      <w:r w:rsidRPr="007D32CA">
        <w:rPr>
          <w:noProof/>
        </w:rPr>
        <w:t xml:space="preserve"> 19</w:t>
      </w:r>
      <w:r>
        <w:rPr>
          <w:noProof/>
        </w:rPr>
        <w:t>40</w:t>
      </w:r>
    </w:p>
    <w:p w:rsidR="00D234E0" w:rsidRDefault="00D234E0" w14:paraId="17D66AB4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Blokhuis</w:t>
      </w:r>
    </w:p>
    <w:p w:rsidR="00D234E0" w:rsidRDefault="00D234E0" w14:paraId="17C82D12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Boers</w:t>
      </w:r>
    </w:p>
    <w:p w:rsidR="00D234E0" w:rsidRDefault="00D234E0" w14:paraId="7575CF6C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Dijkerman</w:t>
      </w:r>
    </w:p>
    <w:p w:rsidR="00D234E0" w:rsidRDefault="00D234E0" w14:paraId="43A351CD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Driessen</w:t>
      </w:r>
    </w:p>
    <w:p w:rsidR="00D234E0" w:rsidRDefault="00D234E0" w14:paraId="6B861124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Drukker</w:t>
      </w:r>
    </w:p>
    <w:p w:rsidR="00D234E0" w:rsidRDefault="00D234E0" w14:paraId="114C92F5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Geels</w:t>
      </w:r>
    </w:p>
    <w:p w:rsidR="00D234E0" w:rsidRDefault="00D234E0" w14:paraId="41AE84AA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Groener</w:t>
      </w:r>
    </w:p>
    <w:p w:rsidR="00D234E0" w:rsidRDefault="00D234E0" w14:paraId="5F24486B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Haamberg, J.A.</w:t>
      </w:r>
    </w:p>
    <w:p w:rsidR="00D234E0" w:rsidRDefault="00D234E0" w14:paraId="0DFB28D6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Haamberg, J.B.</w:t>
      </w:r>
    </w:p>
    <w:p w:rsidR="00D234E0" w:rsidRDefault="00D234E0" w14:paraId="775A45CC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Hagens</w:t>
      </w:r>
    </w:p>
    <w:p w:rsidR="00D234E0" w:rsidRDefault="00D234E0" w14:paraId="5D349BD1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Harteveld</w:t>
      </w:r>
    </w:p>
    <w:p w:rsidR="00D234E0" w:rsidRDefault="00D234E0" w14:paraId="464A92BE" w14:textId="50784E8E" w:rsidP="00D234E0">
      <w:pPr>
        <w:spacing w:before="0"/>
        <w:rPr>
          <w:rFonts w:cstheme="minorHAnsi"/>
        </w:rPr>
      </w:pPr>
      <w:r>
        <w:rPr>
          <w:rFonts w:cstheme="minorHAnsi"/>
        </w:rPr>
        <w:t>Hartskamp</w:t>
      </w:r>
    </w:p>
    <w:p w:rsidR="00D234E0" w:rsidRDefault="00D234E0" w14:paraId="35EC597E" w14:textId="2C43B9B6" w:rsidP="00D234E0">
      <w:pPr>
        <w:spacing w:before="0"/>
        <w:rPr>
          <w:rFonts w:cstheme="minorHAnsi"/>
        </w:rPr>
      </w:pPr>
      <w:r>
        <w:rPr>
          <w:rFonts w:cstheme="minorHAnsi"/>
        </w:rPr>
        <w:t>Hollander</w:t>
      </w:r>
    </w:p>
    <w:p w:rsidR="00D234E0" w:rsidRDefault="00D234E0" w14:paraId="473201C7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Kappert</w:t>
      </w:r>
    </w:p>
    <w:p w:rsidR="00D234E0" w:rsidRDefault="00D234E0" w14:paraId="647B0250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Korter H.</w:t>
      </w:r>
    </w:p>
    <w:p w:rsidR="00D234E0" w:rsidRDefault="00D234E0" w14:paraId="5E149ACA" w14:textId="189B4781" w:rsidP="00D234E0">
      <w:pPr>
        <w:spacing w:before="0"/>
        <w:rPr>
          <w:rFonts w:cstheme="minorHAnsi"/>
        </w:rPr>
      </w:pPr>
      <w:r>
        <w:rPr>
          <w:rFonts w:cstheme="minorHAnsi"/>
        </w:rPr>
        <w:t>Kroeze</w:t>
      </w:r>
    </w:p>
    <w:p w:rsidR="00D234E0" w:rsidRDefault="00D234E0" w14:paraId="57832E85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Meerveld</w:t>
      </w:r>
    </w:p>
    <w:p w:rsidR="00D234E0" w:rsidRDefault="00D234E0" w14:paraId="5E9C76D0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Pieters</w:t>
      </w:r>
    </w:p>
    <w:p w:rsidR="00D234E0" w:rsidRDefault="00D234E0" w14:paraId="3386E2E1" w14:textId="77777777" w:rsidP="00D234E0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Polinder</w:t>
      </w:r>
      <w:proofErr w:type="spellEnd"/>
    </w:p>
    <w:p w:rsidR="00D234E0" w:rsidRDefault="00D234E0" w14:paraId="58BA98FE" w14:textId="77777777" w:rsidP="00D234E0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Reij</w:t>
      </w:r>
      <w:proofErr w:type="spellEnd"/>
      <w:r>
        <w:rPr>
          <w:rFonts w:cstheme="minorHAnsi"/>
        </w:rPr>
        <w:t xml:space="preserve">, J.G., </w:t>
      </w:r>
      <w:proofErr w:type="spellStart"/>
      <w:r>
        <w:rPr>
          <w:rFonts w:cstheme="minorHAnsi"/>
        </w:rPr>
        <w:t>sgt</w:t>
      </w:r>
      <w:proofErr w:type="spellEnd"/>
    </w:p>
    <w:p w:rsidR="00D234E0" w:rsidRDefault="00D234E0" w14:paraId="098C3E84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Roert</w:t>
      </w:r>
    </w:p>
    <w:p w:rsidR="00D234E0" w:rsidRDefault="00D234E0" w14:paraId="6446F331" w14:textId="77777777" w:rsidP="00D234E0">
      <w:pPr>
        <w:spacing w:before="0"/>
        <w:rPr>
          <w:rFonts w:cstheme="minorHAnsi"/>
        </w:rPr>
      </w:pPr>
      <w:proofErr w:type="spellStart"/>
      <w:r>
        <w:rPr>
          <w:rFonts w:cstheme="minorHAnsi"/>
        </w:rPr>
        <w:t>Ruijs</w:t>
      </w:r>
      <w:proofErr w:type="spellEnd"/>
    </w:p>
    <w:p w:rsidR="00D234E0" w:rsidRDefault="00D234E0" w14:paraId="10EC8335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Schouten</w:t>
      </w:r>
    </w:p>
    <w:p w:rsidR="00D234E0" w:rsidRDefault="00D234E0" w14:paraId="5C724B03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 xml:space="preserve">Ten </w:t>
      </w:r>
      <w:proofErr w:type="spellStart"/>
      <w:r>
        <w:rPr>
          <w:rFonts w:cstheme="minorHAnsi"/>
        </w:rPr>
        <w:t>Arve</w:t>
      </w:r>
      <w:proofErr w:type="spellEnd"/>
    </w:p>
    <w:p w:rsidR="00D234E0" w:rsidRDefault="00D234E0" w14:paraId="27B4AC3A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 xml:space="preserve">Ter </w:t>
      </w:r>
      <w:proofErr w:type="spellStart"/>
      <w:r>
        <w:rPr>
          <w:rFonts w:cstheme="minorHAnsi"/>
        </w:rPr>
        <w:t>Breul</w:t>
      </w:r>
      <w:proofErr w:type="spellEnd"/>
    </w:p>
    <w:p w:rsidR="00D234E0" w:rsidRDefault="00D234E0" w14:paraId="593FE364" w14:textId="192F6093" w:rsidP="00D234E0">
      <w:pPr>
        <w:spacing w:before="0"/>
        <w:rPr>
          <w:rFonts w:cstheme="minorHAnsi"/>
        </w:rPr>
      </w:pPr>
      <w:r>
        <w:rPr>
          <w:rFonts w:cstheme="minorHAnsi"/>
        </w:rPr>
        <w:t xml:space="preserve">Tomas, </w:t>
      </w:r>
      <w:proofErr w:type="spellStart"/>
      <w:r>
        <w:rPr>
          <w:rFonts w:cstheme="minorHAnsi"/>
        </w:rPr>
        <w:t>kpl</w:t>
      </w:r>
      <w:proofErr w:type="spellEnd"/>
    </w:p>
    <w:p w:rsidR="00D234E0" w:rsidRDefault="00D234E0" w14:paraId="0303679F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V Hoorn</w:t>
      </w:r>
    </w:p>
    <w:p w:rsidR="00D234E0" w:rsidRDefault="00D234E0" w14:paraId="34AAEEA4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 xml:space="preserve">V Zoelen, </w:t>
      </w:r>
      <w:proofErr w:type="spellStart"/>
      <w:r>
        <w:rPr>
          <w:rFonts w:cstheme="minorHAnsi"/>
        </w:rPr>
        <w:t>kpl</w:t>
      </w:r>
      <w:proofErr w:type="spellEnd"/>
    </w:p>
    <w:p w:rsidR="00D234E0" w:rsidRDefault="00D234E0" w14:paraId="1C91E60B" w14:textId="77777777" w:rsidP="00D234E0">
      <w:pPr>
        <w:spacing w:before="0"/>
        <w:rPr>
          <w:rFonts w:cstheme="minorHAnsi"/>
        </w:rPr>
      </w:pPr>
      <w:r>
        <w:rPr>
          <w:rFonts w:cstheme="minorHAnsi"/>
        </w:rPr>
        <w:t>Van Brugge</w:t>
      </w:r>
    </w:p>
    <w:p w:rsidR="00D234E0" w:rsidRDefault="00D234E0" w14:paraId="60BEF3C9" w14:textId="77777777" w:rsidP="00D234E0">
      <w:pPr>
        <w:spacing w:before="0"/>
        <w:sectPr w:rsidR="00D234E0" w:rsidSect="00D234E0">
          <w:docGrid w:linePitch="360"/>
          <w:pgSz w:w="11906" w:h="16838"/>
          <w:pgMar w:left="1134" w:right="720" w:top="1135" w:bottom="720" w:header="709" w:footer="709" w:gutter="0"/>
          <w:type w:val="continuous"/>
          <w:cols w:num="4" w:space="709"/>
        </w:sectPr>
        <w:rPr>
          <w:rFonts w:cstheme="minorHAnsi"/>
        </w:rPr>
      </w:pPr>
      <w:r>
        <w:rPr>
          <w:rFonts w:cstheme="minorHAnsi"/>
        </w:rPr>
        <w:t>Van der Grift</w:t>
      </w:r>
    </w:p>
    <w:p w:rsidR="00D234E0" w:rsidRDefault="00D234E0" w14:paraId="557BAA75" w14:textId="77777777">
      <w:pPr>
        <w:sectPr w:rsidR="00D234E0" w:rsidSect="00D234E0">
          <w:docGrid w:linePitch="360"/>
          <w:pgSz w:w="11906" w:h="16838"/>
          <w:pgMar w:left="1134" w:right="720" w:top="1135" w:bottom="720" w:header="709" w:footer="709" w:gutter="0"/>
          <w:type w:val="continuous"/>
          <w:cols w:num="3" w:space="708"/>
        </w:sectPr>
        <w:rPr>
          <w:rFonts w:cstheme="minorHAnsi"/>
        </w:rPr>
      </w:pPr>
    </w:p>
    <w:p w:rsidR="00D234E0" w:rsidRDefault="00D234E0" w14:paraId="542E0D5B" w14:textId="319C5528" w:rsidP="00D234E0">
      <w:pPr>
        <w:rPr>
          <w:rFonts w:cstheme="minorHAnsi"/>
        </w:rPr>
      </w:pPr>
    </w:p>
    <w:sectPr w:rsidR="00D234E0" w:rsidSect="00D234E0">
      <w:docGrid w:linePitch="360"/>
      <w:pgSz w:w="11906" w:h="16838"/>
      <w:pgMar w:left="1134" w:right="720" w:top="1135" w:bottom="720" w:header="709" w:footer="709" w:gutter="0"/>
      <w:type w:val="continuous"/>
      <w:cols w:num="2" w:space="708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/>
  <w:font w:name="Symbol"/>
  <w:font w:name="Courier New"/>
  <w:font w:name="Arial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zoom w:percent="132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28511"/>
  <w15:chartTrackingRefBased/>
  <w15:docId w15:val="{892A7B73-6162-4DFA-9380-A66520338F9D}"/>
  <w:rsids>
    <w:rsidRoot val="00440C26"/>
    <w:rsid val="00002FF9"/>
    <w:rsid val="000477FF"/>
    <w:rsid val="002B7D75"/>
    <w:rsid val="00440C26"/>
    <w:rsid val="00492E4A"/>
    <w:rsid val="005C5DF9"/>
    <w:rsid val="0064178D"/>
    <w:rsid val="007D32CA"/>
    <w:rsid val="00964703"/>
    <w:rsid val="009F720E"/>
    <w:rsid val="00C1422D"/>
    <w:rsid val="00D234E0"/>
    <w:rsid val="00D34252"/>
    <w:rsid val="00D8667E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p14">
  <w:docDefaults>
    <w:rPrDefault>
      <w:rPr>
        <w:lang w:val="nl-NL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Geenlijst">
    <w:name w:val="No List"/>
    <w:uiPriority w:val="99"/>
    <w:semiHidden/>
    <w:unhideWhenUsed/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0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historischleersum.nl/wp-content/uploads/2016/04/Boerenbuurt1_3Kader.jpg" TargetMode="External"/><Relationship Id="rId9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 Kromhout</dc:creator>
  <cp:keywords/>
  <dc:description/>
  <cp:lastModifiedBy>Frans Kromhout</cp:lastModifiedBy>
  <cp:revision>6</cp:revision>
  <dcterms:created xsi:type="dcterms:W3CDTF">2020-03-26T11:27:00Z</dcterms:created>
  <dcterms:modified xsi:type="dcterms:W3CDTF">2020-04-09T12:30:00Z</dcterms:modified>
</cp:coreProperties>
</file>